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个别访谈提纲</w:t>
      </w:r>
    </w:p>
    <w:p>
      <w:pPr>
        <w:autoSpaceDE w:val="0"/>
        <w:autoSpaceDN w:val="0"/>
        <w:adjustRightInd w:val="0"/>
        <w:spacing w:line="600" w:lineRule="exact"/>
        <w:contextualSpacing/>
        <w:jc w:val="left"/>
        <w:rPr>
          <w:rFonts w:hint="eastAsia" w:ascii="仿宋_GB2312" w:hAnsi="仿宋" w:eastAsia="仿宋_GB2312" w:cs="FangSong_GB2312-Identity-H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FangSong_GB2312-Identity-H"/>
          <w:kern w:val="0"/>
          <w:sz w:val="32"/>
          <w:szCs w:val="32"/>
          <w:lang w:val="en-US" w:eastAsia="zh-CN"/>
        </w:rPr>
        <w:t>老师：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contextualSpacing/>
        <w:jc w:val="left"/>
        <w:rPr>
          <w:rFonts w:hint="default" w:ascii="仿宋_GB2312" w:hAnsi="仿宋" w:eastAsia="仿宋_GB2312" w:cs="FangSong_GB2312-Identity-H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FangSong_GB2312-Identity-H"/>
          <w:kern w:val="0"/>
          <w:sz w:val="32"/>
          <w:szCs w:val="32"/>
          <w:lang w:val="en-US" w:eastAsia="zh-CN"/>
        </w:rPr>
        <w:t>您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  <w:lang w:val="en-US" w:eastAsia="zh-CN"/>
        </w:rPr>
        <w:t>好！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>月经校党委会研究决定，任命</w:t>
      </w:r>
      <w:r>
        <w:rPr>
          <w:rFonts w:hint="eastAsia" w:ascii="仿宋_GB2312" w:hAnsi="仿宋" w:eastAsia="仿宋_GB2312" w:cs="Arial"/>
          <w:b/>
          <w:color w:val="000000"/>
          <w:kern w:val="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" w:eastAsia="仿宋_GB2312" w:cs="FangSong_GB2312-Identity-H"/>
          <w:kern w:val="0"/>
          <w:sz w:val="32"/>
          <w:szCs w:val="32"/>
        </w:rPr>
        <w:t>同志</w:t>
      </w:r>
      <w:r>
        <w:rPr>
          <w:rFonts w:hint="eastAsia" w:ascii="仿宋_GB2312" w:hAnsi="仿宋" w:eastAsia="仿宋_GB2312"/>
          <w:sz w:val="32"/>
          <w:szCs w:val="32"/>
        </w:rPr>
        <w:t>为</w:t>
      </w:r>
      <w:r>
        <w:rPr>
          <w:rFonts w:hint="eastAsia" w:ascii="仿宋_GB2312" w:hAnsi="仿宋" w:eastAsia="仿宋_GB2312" w:cs="Arial"/>
          <w:b/>
          <w:color w:val="000000"/>
          <w:kern w:val="0"/>
          <w:sz w:val="32"/>
          <w:szCs w:val="32"/>
          <w:u w:val="single"/>
          <w:lang w:val="en-US" w:eastAsia="zh-CN"/>
        </w:rPr>
        <w:t>XXXXX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FangSong_GB2312-Identity-H"/>
          <w:kern w:val="0"/>
          <w:sz w:val="32"/>
          <w:szCs w:val="32"/>
        </w:rPr>
        <w:t>试用期已满一年。根据</w:t>
      </w:r>
      <w:r>
        <w:rPr>
          <w:rFonts w:hint="eastAsia" w:ascii="仿宋_GB2312" w:hAnsi="仿宋" w:eastAsia="仿宋_GB2312" w:cs="FangSong_GB2312-Identity-H"/>
          <w:bCs/>
          <w:kern w:val="0"/>
          <w:sz w:val="32"/>
          <w:szCs w:val="32"/>
        </w:rPr>
        <w:t>《上海立信会计金融学院2020年科级干部整体选任工作方案》的相关要求</w:t>
      </w:r>
      <w:r>
        <w:rPr>
          <w:rFonts w:hint="eastAsia" w:ascii="仿宋_GB2312" w:hAnsi="仿宋" w:eastAsia="仿宋_GB2312" w:cs="FangSong_GB2312-Identity-H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现对其开展试用期满考核工作，请您谈谈：</w:t>
      </w:r>
      <w:bookmarkStart w:id="0" w:name="_GoBack"/>
      <w:bookmarkEnd w:id="0"/>
    </w:p>
    <w:p>
      <w:pPr>
        <w:autoSpaceDE w:val="0"/>
        <w:autoSpaceDN w:val="0"/>
        <w:adjustRightInd w:val="0"/>
        <w:spacing w:line="600" w:lineRule="exact"/>
        <w:ind w:firstLine="640" w:firstLineChars="200"/>
        <w:contextualSpacing/>
        <w:jc w:val="left"/>
        <w:rPr>
          <w:rFonts w:ascii="仿宋_GB2312" w:hAnsi="仿宋" w:eastAsia="仿宋_GB2312" w:cs="FangSong_GB2312-Identity-H"/>
          <w:kern w:val="0"/>
          <w:sz w:val="32"/>
          <w:szCs w:val="32"/>
        </w:rPr>
      </w:pPr>
      <w:r>
        <w:rPr>
          <w:rFonts w:hint="eastAsia" w:ascii="仿宋_GB2312" w:hAnsi="仿宋" w:eastAsia="仿宋_GB2312" w:cs="FangSong_GB2312-Identity-H"/>
          <w:kern w:val="0"/>
          <w:sz w:val="32"/>
          <w:szCs w:val="32"/>
        </w:rPr>
        <w:t>1.在试用期内的政治品质、道德品行、工作能力、工作作风、工作实绩和廉洁自律情况，重点谈谈其政治素质表现、所担任职务的适应能力和履行职责情况。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</w:t>
      </w:r>
      <w:r>
        <w:rPr>
          <w:rFonts w:hint="eastAsia" w:ascii="仿宋_GB2312" w:hAnsi="仿宋" w:eastAsia="仿宋_GB2312" w:cs="FangSong_GB2312-Identity-H"/>
          <w:kern w:val="0"/>
          <w:sz w:val="32"/>
          <w:szCs w:val="32"/>
        </w:rPr>
        <w:t>在试用期内的具体主要不足情况。</w:t>
      </w:r>
    </w:p>
    <w:p>
      <w:pPr>
        <w:spacing w:line="600" w:lineRule="exact"/>
        <w:ind w:firstLine="640" w:firstLineChars="200"/>
        <w:rPr>
          <w:rFonts w:ascii="仿宋_GB2312" w:hAnsi="仿宋" w:eastAsia="仿宋_GB2312" w:cs="FangSong_GB2312-Identity-H"/>
          <w:kern w:val="0"/>
          <w:sz w:val="32"/>
          <w:szCs w:val="32"/>
        </w:rPr>
      </w:pPr>
      <w:r>
        <w:rPr>
          <w:rFonts w:hint="eastAsia" w:ascii="仿宋_GB2312" w:hAnsi="仿宋" w:eastAsia="仿宋_GB2312" w:cs="FangSong_GB2312-Identity-H"/>
          <w:kern w:val="0"/>
          <w:sz w:val="32"/>
          <w:szCs w:val="32"/>
        </w:rPr>
        <w:t>3.</w:t>
      </w:r>
      <w:r>
        <w:rPr>
          <w:rFonts w:ascii="仿宋_GB2312" w:hAnsi="仿宋" w:eastAsia="仿宋_GB2312" w:cs="FangSong_GB2312-Identity-H"/>
          <w:kern w:val="0"/>
          <w:sz w:val="32"/>
          <w:szCs w:val="32"/>
        </w:rPr>
        <w:t>其他需要反映的情况或意见建议</w:t>
      </w:r>
      <w:r>
        <w:rPr>
          <w:rFonts w:hint="eastAsia" w:ascii="仿宋_GB2312" w:hAnsi="仿宋" w:eastAsia="仿宋_GB2312" w:cs="FangSong_GB2312-Identity-H"/>
          <w:kern w:val="0"/>
          <w:sz w:val="32"/>
          <w:szCs w:val="32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-Identity-H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31"/>
    <w:rsid w:val="00010E6C"/>
    <w:rsid w:val="00065E62"/>
    <w:rsid w:val="00066ADD"/>
    <w:rsid w:val="000738D0"/>
    <w:rsid w:val="00076FD4"/>
    <w:rsid w:val="000B2020"/>
    <w:rsid w:val="000B62FE"/>
    <w:rsid w:val="000C5B10"/>
    <w:rsid w:val="001074D2"/>
    <w:rsid w:val="001077E5"/>
    <w:rsid w:val="00125571"/>
    <w:rsid w:val="0013237E"/>
    <w:rsid w:val="0016725E"/>
    <w:rsid w:val="001824E5"/>
    <w:rsid w:val="00195E04"/>
    <w:rsid w:val="001A48D3"/>
    <w:rsid w:val="001C5152"/>
    <w:rsid w:val="001C5AD3"/>
    <w:rsid w:val="001C6B0A"/>
    <w:rsid w:val="001E48A1"/>
    <w:rsid w:val="002233E0"/>
    <w:rsid w:val="002364BC"/>
    <w:rsid w:val="00270065"/>
    <w:rsid w:val="00271925"/>
    <w:rsid w:val="00272E0F"/>
    <w:rsid w:val="00292211"/>
    <w:rsid w:val="002D022A"/>
    <w:rsid w:val="002D6FE8"/>
    <w:rsid w:val="002F0FA1"/>
    <w:rsid w:val="003132A7"/>
    <w:rsid w:val="00341081"/>
    <w:rsid w:val="00346FE4"/>
    <w:rsid w:val="00355595"/>
    <w:rsid w:val="00367096"/>
    <w:rsid w:val="003A4EE9"/>
    <w:rsid w:val="003A6DB0"/>
    <w:rsid w:val="003A72DF"/>
    <w:rsid w:val="003F75C0"/>
    <w:rsid w:val="0040711F"/>
    <w:rsid w:val="0043708B"/>
    <w:rsid w:val="00443045"/>
    <w:rsid w:val="00450C31"/>
    <w:rsid w:val="00473955"/>
    <w:rsid w:val="0049196E"/>
    <w:rsid w:val="004C1E37"/>
    <w:rsid w:val="005562E7"/>
    <w:rsid w:val="00560D85"/>
    <w:rsid w:val="00582631"/>
    <w:rsid w:val="00592A32"/>
    <w:rsid w:val="005B3105"/>
    <w:rsid w:val="005D2EF5"/>
    <w:rsid w:val="005D3A2D"/>
    <w:rsid w:val="00617239"/>
    <w:rsid w:val="00633E25"/>
    <w:rsid w:val="0065743A"/>
    <w:rsid w:val="0066172D"/>
    <w:rsid w:val="00671FA5"/>
    <w:rsid w:val="00686E37"/>
    <w:rsid w:val="006C0BBB"/>
    <w:rsid w:val="00702E15"/>
    <w:rsid w:val="00716378"/>
    <w:rsid w:val="0072680E"/>
    <w:rsid w:val="00746C09"/>
    <w:rsid w:val="007479DE"/>
    <w:rsid w:val="00755632"/>
    <w:rsid w:val="007637B7"/>
    <w:rsid w:val="00774936"/>
    <w:rsid w:val="0077624D"/>
    <w:rsid w:val="00784CD5"/>
    <w:rsid w:val="007A6512"/>
    <w:rsid w:val="007F25A0"/>
    <w:rsid w:val="00805B79"/>
    <w:rsid w:val="008222A5"/>
    <w:rsid w:val="00843B08"/>
    <w:rsid w:val="00866A76"/>
    <w:rsid w:val="00870EE7"/>
    <w:rsid w:val="00884178"/>
    <w:rsid w:val="008A3511"/>
    <w:rsid w:val="008A6F9F"/>
    <w:rsid w:val="008C581F"/>
    <w:rsid w:val="008E7A7B"/>
    <w:rsid w:val="0091561D"/>
    <w:rsid w:val="00924B92"/>
    <w:rsid w:val="00937A5A"/>
    <w:rsid w:val="00953C85"/>
    <w:rsid w:val="00956418"/>
    <w:rsid w:val="009C51E0"/>
    <w:rsid w:val="009E6F10"/>
    <w:rsid w:val="00A56A2A"/>
    <w:rsid w:val="00A71E39"/>
    <w:rsid w:val="00AA0560"/>
    <w:rsid w:val="00AA29CD"/>
    <w:rsid w:val="00AC0B5D"/>
    <w:rsid w:val="00AE4398"/>
    <w:rsid w:val="00B41B45"/>
    <w:rsid w:val="00B469F4"/>
    <w:rsid w:val="00B60D89"/>
    <w:rsid w:val="00B82509"/>
    <w:rsid w:val="00B84F65"/>
    <w:rsid w:val="00B9145D"/>
    <w:rsid w:val="00B9684A"/>
    <w:rsid w:val="00BA3A9A"/>
    <w:rsid w:val="00BA4D6B"/>
    <w:rsid w:val="00C21DDA"/>
    <w:rsid w:val="00C321E1"/>
    <w:rsid w:val="00C562A9"/>
    <w:rsid w:val="00C70EE7"/>
    <w:rsid w:val="00C9484A"/>
    <w:rsid w:val="00CD4E6F"/>
    <w:rsid w:val="00CE31EC"/>
    <w:rsid w:val="00D760FB"/>
    <w:rsid w:val="00D829D7"/>
    <w:rsid w:val="00E03127"/>
    <w:rsid w:val="00E1194A"/>
    <w:rsid w:val="00E360F1"/>
    <w:rsid w:val="00E54F7F"/>
    <w:rsid w:val="00E61697"/>
    <w:rsid w:val="00E61BA8"/>
    <w:rsid w:val="00E67959"/>
    <w:rsid w:val="00E77B59"/>
    <w:rsid w:val="00E84DB5"/>
    <w:rsid w:val="00EB234B"/>
    <w:rsid w:val="00EC6737"/>
    <w:rsid w:val="00ED05E3"/>
    <w:rsid w:val="00ED49C6"/>
    <w:rsid w:val="00EE5887"/>
    <w:rsid w:val="00EF35E7"/>
    <w:rsid w:val="00F20E94"/>
    <w:rsid w:val="00F21EFD"/>
    <w:rsid w:val="00F474D7"/>
    <w:rsid w:val="00F562EA"/>
    <w:rsid w:val="00F70AD0"/>
    <w:rsid w:val="00FB7CA6"/>
    <w:rsid w:val="00FC3125"/>
    <w:rsid w:val="00FC4030"/>
    <w:rsid w:val="00FE0EB3"/>
    <w:rsid w:val="00FE6793"/>
    <w:rsid w:val="00FF37CF"/>
    <w:rsid w:val="0BF81246"/>
    <w:rsid w:val="0ECC0D44"/>
    <w:rsid w:val="2F6643FF"/>
    <w:rsid w:val="3A710822"/>
    <w:rsid w:val="3BD75B57"/>
    <w:rsid w:val="54916D4A"/>
    <w:rsid w:val="6A8F79C2"/>
    <w:rsid w:val="6EC851DD"/>
    <w:rsid w:val="75C209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</Words>
  <Characters>203</Characters>
  <Lines>1</Lines>
  <Paragraphs>1</Paragraphs>
  <TotalTime>42</TotalTime>
  <ScaleCrop>false</ScaleCrop>
  <LinksUpToDate>false</LinksUpToDate>
  <CharactersWithSpaces>237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2021-03-09T01:42:00Z</dcterms:created>
  <dc:creator>adminstrator</dc:creator>
  <cp:lastModifiedBy>不言朝夕</cp:lastModifiedBy>
  <cp:lastPrinted>2016-03-09T05:05:00Z</cp:lastPrinted>
  <dcterms:modified xsi:type="dcterms:W3CDTF">2021-09-09T07:37:18Z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534C90653E3640AD8F433BBA112414A5</vt:lpwstr>
  </property>
</Properties>
</file>